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AFB" w:rsidRPr="00933AFB" w:rsidRDefault="00933AFB" w:rsidP="00933AFB">
      <w:pPr>
        <w:jc w:val="center"/>
        <w:rPr>
          <w:b/>
          <w:bCs/>
        </w:rPr>
      </w:pPr>
      <w:bookmarkStart w:id="0" w:name="_GoBack"/>
      <w:bookmarkEnd w:id="0"/>
      <w:r>
        <w:rPr>
          <w:rFonts w:hint="cs"/>
          <w:b/>
          <w:bCs/>
          <w:rtl/>
        </w:rPr>
        <w:t>שים לב, כתיבת ראשי התיבות לא חייב להיות עם " (גרשיים).</w:t>
      </w:r>
    </w:p>
    <w:tbl>
      <w:tblPr>
        <w:bidiVisual/>
        <w:tblW w:w="7720" w:type="dxa"/>
        <w:tblInd w:w="15" w:type="dxa"/>
        <w:tblLook w:val="04A0" w:firstRow="1" w:lastRow="0" w:firstColumn="1" w:lastColumn="0" w:noHBand="0" w:noVBand="1"/>
      </w:tblPr>
      <w:tblGrid>
        <w:gridCol w:w="2594"/>
        <w:gridCol w:w="5126"/>
      </w:tblGrid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33AFB">
              <w:rPr>
                <w:rFonts w:ascii="Arial" w:eastAsia="Times New Roman" w:hAnsi="Arial" w:cs="Arial" w:hint="cs"/>
                <w:b/>
                <w:bCs/>
                <w:color w:val="FFFFFF"/>
                <w:rtl/>
              </w:rPr>
              <w:t>שם הספר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70AD47" w:fill="70AD47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933AFB">
              <w:rPr>
                <w:rFonts w:ascii="Arial" w:eastAsia="Times New Roman" w:hAnsi="Arial" w:cs="Arial" w:hint="cs"/>
                <w:b/>
                <w:bCs/>
                <w:color w:val="FFFFFF"/>
                <w:rtl/>
              </w:rPr>
              <w:t>ראשי תיבות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אבות דרבי נתן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אדר"נ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אבן העזר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אה"ע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א"ה,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אבה"ע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אבהע"ז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אהע"ז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חאה"ע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חאבה"ע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חאבהע"ז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אבן עזרא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ראב"ע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אבני מילואים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אבנ"מ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אבני נזר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אבנ"ז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אגרות משה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אג"מ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אור זרוע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או"ז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אור לציון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אורל"צ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אל"צ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אור שמח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או"ש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אורח חיים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א"ח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או"ח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חאו"ח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איכה רבה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איכ"ר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איסור והיתר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או"ה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אליה זוטא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א"ז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אליה רבה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א"ר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אליהו מזרחי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רא"ם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אנציקלופדיה תלמודית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א"ת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אסתר רבה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אסת"ר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ארץ ישראל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א"י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אשל אברהם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א"א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באור הלכה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בה"ל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באר היטב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בה"ט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בבא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בתרא</w:t>
            </w:r>
            <w:proofErr w:type="spellEnd"/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ב"ב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בבא מציעא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ב"מ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בבא קמא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ב"ק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בית הלוי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ביה"ל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בית יוסף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ב"י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בית שמואל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ב"ש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במדבר רבה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במ"ר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בן איש חי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בא"ח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בעל שם טוב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בעש"ט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בעלי הנפש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בעה"נ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בראשית רבה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ב"ר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ברטנורא</w:t>
            </w:r>
            <w:proofErr w:type="spellEnd"/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רע"ב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גזלה ואבדה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גו"א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דברי דוד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נחל"ד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דברי הימים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דה"י, ד"ה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דברי הימים א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דה"א, דהי"א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דברי הימים ב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דה"ב, דהי"ב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דברים רבה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דב"ר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דגול מרבבה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דגמ"ר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lastRenderedPageBreak/>
              <w:t>דרבי שמעון יוחאי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דרשב"י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דרך ארץ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ד"א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דרכי משה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ד"מ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דר"מ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דרכי תשובה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דרכ"ת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הגהות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מיימוניות</w:t>
            </w:r>
            <w:proofErr w:type="spellEnd"/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הגה"מ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,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הלכות גדולות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בה"ג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המאור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בעה"מ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ויקרא רבה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ויק"ר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חוות דעת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חו"ד,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חוו"ד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חוות יאיר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חו"י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חושן משפט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חו"מ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חחו"מ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חזון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 איש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חזו"א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חיי אדם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חיי"א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חכם צבי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חכ"צ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חכמת אדם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חכ"א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חלק א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ח"א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חלק ב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ח"ב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חלק ג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ח"ג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חלק ד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ח"ד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חלק 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ח"ה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חלק ו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ח"ו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חלק ז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ח"ז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חלק ח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ח"ח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חלק ט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ח"ט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חלק י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ח"י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חלקת מחוקק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ח"מ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חננאל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ר"ח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חתם סופר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ח"ס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חת"ס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טבול יום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טבו"י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טוב טעם ודעת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טוטו"ד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טטו"ד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טורי אבן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טו"א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יביע אומר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יבי"א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יום הכיפורים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יוה"כ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יום טוב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יו"ט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יורה דעה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י"ד, יו"ד,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חיו"ד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יין נסך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יי"נ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ילקוט יוסף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ילקו"י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ילקוט שמעוני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ילק"ש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ים של שלמה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יש"ש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יסודי התורה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יסוה"ת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כנסת הגדולה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כנה"ג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כסף משנה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כס"מ,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כ"מ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כפתור ופרח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כפו"פ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lastRenderedPageBreak/>
              <w:t>כרתי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כרו"פ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כו"פ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כתב סופר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כת"ס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לבושי שרד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לבו"ש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לחם חמודות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ל"ח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לחם משנה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לח"מ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מאכלות אסורות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מאכ"א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מגיד משנה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ה"ה,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מג"מ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, מ"מ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מגן אברהם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מ"א,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מג"א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מהדורא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 קמא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מהדו"ק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מהד"ק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מהדורא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תניינא</w:t>
            </w:r>
            <w:proofErr w:type="spellEnd"/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מהדו"ת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מהד"ת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מהר"י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 בן לב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מהריב"ל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מועד קטן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מו"ק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מורה הנבוכים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מו"נ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מחזור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ויטרי</w:t>
            </w:r>
            <w:proofErr w:type="spellEnd"/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מחז"ו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מח"ו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מחזיק ברכה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מחב"ר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מחנה אפרים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מחנ"א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מחצית השקל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מחה"ש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מחצה"ש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מלכים א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מל"א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מלכים ב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מל"ב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מנחת חינוך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מנ"ח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מנח"ח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מנחת יעקב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מנ"י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מנחת יצחק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מנח"י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מנחת שלמה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מנח"ש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מעדני מלך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מע"מ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מעשה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הקרבנות</w:t>
            </w:r>
            <w:proofErr w:type="spellEnd"/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מעה"ק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מעשר שני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מע"ש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מצוות גדול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סמ"ג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מצוות קטן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סמ"ק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מקור חיים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מקו"ח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משבצות זהב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מש"ז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משב"ז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משנה ברורה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מ"ב,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משנ"ב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משנה למלך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מל"מ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מתנות עניים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מתנ"ע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נודע ביהודה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נוב"י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נזקי ממון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נז"מ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נחלת דוד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נחל"ד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נימוקי יוסף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נמו"י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, נ"י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נשמת אדם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נ"א,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נשמ"א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נתיבות המשפט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נה"מ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נתיה"מ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נתה"מ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סדרי טהרה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סד"ט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ספר המצוות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ספה"מ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סה"מ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ספר תורה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ס"ת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עבודה זרה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ע"ז, עכו"ם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lastRenderedPageBreak/>
              <w:t>עבודת הקודש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עבוה"ק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עבודת כוכבים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עכו"ם,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עכו"מ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עולת שבת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עו"ש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עולת תמיד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עו"ת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עטרת זהב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עט"ז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עיר שושן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ע"ש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עקיבא איגר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רע"א,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רעק"א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ערוך השולחן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ערוה"ש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ערוך לנר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ערול"נ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ערל"נ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פירוש המשנה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פהמ"ש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פה"מ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פלתי</w:t>
            </w:r>
            <w:proofErr w:type="spellEnd"/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כרו"פ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כו"פ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פני יהושע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פנ"י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פנים מאירות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פ"מ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פסולי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המוקדשין</w:t>
            </w:r>
            <w:proofErr w:type="spellEnd"/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פסוה"מ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פסקי דין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פד"ר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פרי חדש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פר"ח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פרי מגדים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פמ"ג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פרמ"ג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פרקי דרבי אליעזר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פדר"א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פתחי תשובה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פ"ת,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פת"ש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צמח צדק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צ"צ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קהלת רבה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ק"ר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קובץ שעורים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קוב"ש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קונטרס אחרון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קו"א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קונטרס עגונות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קו"ע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קיצור שולחן ערוך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קצוש"ע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קיצוש"ע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קצות החושן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קצוה"ח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קצה"ח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קרבן פסח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ק"פ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קריאת שמע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ק"ש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קרן אורה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קר"א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ראש השנה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ר"ה,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רה"ש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רבינו ירוחם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רי"ו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רות רבה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ר"ר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שבות יעקב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שבו"י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שבט הלוי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שבה"ל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שבלי הלקט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שבה"ל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שואל ומשיב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שו"מ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שולחן ערוך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שו"ע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, ש"ע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שולחן ערוך הרב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גר"ז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הגר"ז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שיורי ברכה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שיו"ב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שיטה מקובצת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שטמ"ק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שיר השירים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שיה"ש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שיר השירים רבה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שיה"ר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שמואל א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שמ"א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lastRenderedPageBreak/>
              <w:t>שמואל ב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שמ"ב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שמות רבה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ש"ר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, שמו"ר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שמירת שבת כהלכתה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שש"כ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שער המלך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שעה"מ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שער הציון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שעה"צ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שער משפט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שעמ"ש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שעהמ"ש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שערי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דורא</w:t>
            </w:r>
            <w:proofErr w:type="spellEnd"/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ש"ד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שערי תשובה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ש"ת, שע"ת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שפת אמת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שפ"א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שפתי דעת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ש"ד, שפ"ד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שרירא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 גאון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רש"ג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תולדות אדם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וחוה</w:t>
            </w:r>
            <w:proofErr w:type="spellEnd"/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תו"א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תוספות יום טוב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תיו"ט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תוי"ט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תויו"ט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תוספות ישנים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תו"י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תורת גיטין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תו"ג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תורת הבית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תוה"ב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תורת חטאת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תו"ח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תורת כהנים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תו"כ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תלמוד תורה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ת"ת</w:t>
            </w:r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תנא דבי אליהו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תנדב"א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תניינא</w:t>
            </w:r>
            <w:proofErr w:type="spellEnd"/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תנינא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תפארת ישראל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תפא"י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תפארת למשה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תפל"מ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תרומת הדשן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תה"ד</w:t>
            </w:r>
            <w:proofErr w:type="spellEnd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תרוה"ד</w:t>
            </w:r>
            <w:proofErr w:type="spellEnd"/>
          </w:p>
        </w:tc>
      </w:tr>
      <w:tr w:rsidR="00933AFB" w:rsidRPr="00933AFB" w:rsidTr="00933AFB">
        <w:trPr>
          <w:trHeight w:val="285"/>
        </w:trPr>
        <w:tc>
          <w:tcPr>
            <w:tcW w:w="25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תשובות והנהגות</w:t>
            </w:r>
          </w:p>
        </w:tc>
        <w:tc>
          <w:tcPr>
            <w:tcW w:w="512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933AFB" w:rsidRPr="00933AFB" w:rsidRDefault="00933AFB" w:rsidP="0093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33AFB">
              <w:rPr>
                <w:rFonts w:ascii="Arial" w:eastAsia="Times New Roman" w:hAnsi="Arial" w:cs="Arial" w:hint="cs"/>
                <w:color w:val="000000"/>
                <w:rtl/>
              </w:rPr>
              <w:t>תשוה"נ</w:t>
            </w:r>
            <w:proofErr w:type="spellEnd"/>
          </w:p>
        </w:tc>
      </w:tr>
    </w:tbl>
    <w:p w:rsidR="00636621" w:rsidRDefault="00636621" w:rsidP="00933AFB">
      <w:pPr>
        <w:jc w:val="center"/>
      </w:pPr>
    </w:p>
    <w:sectPr w:rsidR="00636621" w:rsidSect="00DF2E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FB"/>
    <w:rsid w:val="00114D33"/>
    <w:rsid w:val="0034647A"/>
    <w:rsid w:val="00636621"/>
    <w:rsid w:val="006665C9"/>
    <w:rsid w:val="008173AA"/>
    <w:rsid w:val="008360B7"/>
    <w:rsid w:val="00933AFB"/>
    <w:rsid w:val="009819D5"/>
    <w:rsid w:val="00DD4EBE"/>
    <w:rsid w:val="00D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F37B7"/>
  <w15:chartTrackingRefBased/>
  <w15:docId w15:val="{B18A1FC8-DC1B-4654-BFA5-2D3F2C30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612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שמעון פסל</dc:creator>
  <cp:keywords/>
  <dc:description/>
  <cp:lastModifiedBy>שמעון פסל</cp:lastModifiedBy>
  <cp:revision>1</cp:revision>
  <dcterms:created xsi:type="dcterms:W3CDTF">2020-12-03T09:43:00Z</dcterms:created>
  <dcterms:modified xsi:type="dcterms:W3CDTF">2020-12-03T09:47:00Z</dcterms:modified>
</cp:coreProperties>
</file>